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307E13">
      <w:pPr>
        <w:pStyle w:val="Style1"/>
        <w:widowControl/>
        <w:spacing w:before="106" w:line="276" w:lineRule="auto"/>
        <w:ind w:left="346"/>
        <w:jc w:val="right"/>
        <w:rPr>
          <w:rStyle w:val="FontStyle57"/>
          <w:sz w:val="24"/>
          <w:szCs w:val="24"/>
        </w:rPr>
      </w:pPr>
      <w:r w:rsidRPr="00301207">
        <w:rPr>
          <w:rStyle w:val="FontStyle57"/>
          <w:sz w:val="24"/>
          <w:szCs w:val="24"/>
        </w:rPr>
        <w:t>Приложение № 5</w:t>
      </w:r>
      <w:r w:rsidR="00307E13">
        <w:rPr>
          <w:rStyle w:val="FontStyle57"/>
          <w:sz w:val="24"/>
          <w:szCs w:val="24"/>
        </w:rPr>
        <w:t>.</w:t>
      </w:r>
      <w:r w:rsidR="00B34507">
        <w:rPr>
          <w:rStyle w:val="FontStyle57"/>
          <w:sz w:val="24"/>
          <w:szCs w:val="24"/>
        </w:rPr>
        <w:t>1</w:t>
      </w:r>
      <w:r w:rsidR="00307E13">
        <w:rPr>
          <w:rStyle w:val="FontStyle57"/>
          <w:sz w:val="24"/>
          <w:szCs w:val="24"/>
        </w:rPr>
        <w:t>.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Default="0041305D" w:rsidP="00307E13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6499A" w:rsidRPr="00301207" w:rsidRDefault="00E6499A" w:rsidP="00307E13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rPr>
          <w:rFonts w:eastAsia="Times New Roman"/>
          <w:b/>
          <w:caps/>
        </w:rPr>
      </w:pPr>
    </w:p>
    <w:p w:rsidR="00E6499A" w:rsidRDefault="00E6499A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aps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301207">
        <w:rPr>
          <w:rFonts w:eastAsia="Times New Roman"/>
          <w:b/>
          <w:caps/>
          <w:lang w:val="en-US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Default="00ED6CD6" w:rsidP="00307E13">
      <w:pPr>
        <w:spacing w:line="276" w:lineRule="auto"/>
      </w:pPr>
    </w:p>
    <w:p w:rsidR="00E6499A" w:rsidRDefault="00E6499A" w:rsidP="00307E13">
      <w:pPr>
        <w:spacing w:line="276" w:lineRule="auto"/>
      </w:pPr>
    </w:p>
    <w:p w:rsidR="00E6499A" w:rsidRPr="00301207" w:rsidRDefault="00E6499A" w:rsidP="00307E13">
      <w:pPr>
        <w:spacing w:line="276" w:lineRule="auto"/>
      </w:pPr>
    </w:p>
    <w:p w:rsidR="00ED6CD6" w:rsidRPr="00301207" w:rsidRDefault="00ED6CD6" w:rsidP="00307E13">
      <w:pPr>
        <w:spacing w:line="276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307E13">
      <w:pPr>
        <w:spacing w:line="276" w:lineRule="auto"/>
        <w:contextualSpacing/>
      </w:pPr>
      <w:r w:rsidRPr="00301207">
        <w:t>София, пл. „Народно събрание“ № 2</w:t>
      </w:r>
    </w:p>
    <w:p w:rsidR="00ED6CD6" w:rsidRDefault="00ED6CD6" w:rsidP="00307E13">
      <w:pPr>
        <w:widowControl/>
        <w:spacing w:line="276" w:lineRule="auto"/>
        <w:ind w:firstLine="562"/>
        <w:contextualSpacing/>
        <w:jc w:val="both"/>
      </w:pPr>
    </w:p>
    <w:p w:rsidR="00E6499A" w:rsidRDefault="00E6499A" w:rsidP="00307E13">
      <w:pPr>
        <w:widowControl/>
        <w:spacing w:line="276" w:lineRule="auto"/>
        <w:ind w:firstLine="562"/>
        <w:contextualSpacing/>
        <w:jc w:val="both"/>
      </w:pPr>
    </w:p>
    <w:p w:rsidR="00307E13" w:rsidRPr="00301207" w:rsidRDefault="00307E13" w:rsidP="00307E13">
      <w:pPr>
        <w:widowControl/>
        <w:spacing w:line="276" w:lineRule="auto"/>
        <w:ind w:firstLine="562"/>
        <w:contextualSpacing/>
        <w:jc w:val="both"/>
      </w:pPr>
      <w:r>
        <w:t>Уважаеми дами и господа,</w:t>
      </w:r>
    </w:p>
    <w:p w:rsidR="005B3BD2" w:rsidRDefault="005B3BD2" w:rsidP="00E6499A">
      <w:pPr>
        <w:spacing w:line="276" w:lineRule="auto"/>
        <w:ind w:firstLine="562"/>
        <w:jc w:val="both"/>
        <w:rPr>
          <w:rFonts w:eastAsiaTheme="minorHAnsi"/>
          <w:lang w:eastAsia="en-US"/>
        </w:rPr>
      </w:pPr>
      <w:r w:rsidRPr="005B3BD2">
        <w:t>След като се запознах(ме) с документацията за участие в публично състезание за възлагане на обществена поръчка с предмет: „</w:t>
      </w:r>
      <w:r w:rsidR="000520BE" w:rsidRPr="000520BE">
        <w:t>Доставка и монтаж на технологично кухненско оборудване за нуждите на Народното събрание</w:t>
      </w:r>
      <w:r w:rsidRPr="005B3BD2">
        <w:t xml:space="preserve">“, </w:t>
      </w:r>
      <w:r w:rsidRPr="005B3BD2">
        <w:rPr>
          <w:rFonts w:eastAsiaTheme="minorHAnsi"/>
          <w:lang w:eastAsia="en-US"/>
        </w:rPr>
        <w:t>подписаният(те), представляващ(и) и управляващ(и)</w:t>
      </w:r>
    </w:p>
    <w:p w:rsidR="00E6499A" w:rsidRPr="005B3BD2" w:rsidRDefault="00E6499A" w:rsidP="00E6499A">
      <w:pPr>
        <w:spacing w:line="276" w:lineRule="auto"/>
        <w:ind w:firstLine="562"/>
        <w:jc w:val="both"/>
        <w:rPr>
          <w:rFonts w:eastAsiaTheme="minorHAnsi"/>
          <w:lang w:eastAsia="en-US"/>
        </w:rPr>
      </w:pPr>
    </w:p>
    <w:p w:rsidR="005B3BD2" w:rsidRPr="005B3BD2" w:rsidRDefault="005B3BD2" w:rsidP="005B3BD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5B3BD2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ED6CD6" w:rsidRPr="00301207" w:rsidRDefault="00ED6CD6" w:rsidP="00307E13">
      <w:pPr>
        <w:widowControl/>
        <w:tabs>
          <w:tab w:val="left" w:pos="0"/>
        </w:tabs>
        <w:spacing w:line="276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301207" w:rsidRDefault="00ED6CD6" w:rsidP="00307E13">
      <w:pPr>
        <w:widowControl/>
        <w:tabs>
          <w:tab w:val="left" w:pos="1632"/>
          <w:tab w:val="left" w:pos="4123"/>
          <w:tab w:val="left" w:pos="6686"/>
          <w:tab w:val="left" w:pos="7550"/>
        </w:tabs>
        <w:spacing w:line="276" w:lineRule="auto"/>
        <w:ind w:firstLine="562"/>
        <w:contextualSpacing/>
        <w:jc w:val="both"/>
      </w:pPr>
    </w:p>
    <w:p w:rsidR="005B3BD2" w:rsidRPr="000520BE" w:rsidRDefault="006F7852" w:rsidP="000520BE">
      <w:pPr>
        <w:pStyle w:val="ListParagraph"/>
        <w:numPr>
          <w:ilvl w:val="0"/>
          <w:numId w:val="14"/>
        </w:numPr>
        <w:tabs>
          <w:tab w:val="left" w:pos="426"/>
        </w:tabs>
        <w:spacing w:before="60" w:after="100" w:afterAutospacing="1"/>
        <w:ind w:left="0" w:firstLine="360"/>
        <w:contextualSpacing/>
        <w:jc w:val="both"/>
        <w:rPr>
          <w:i/>
        </w:rPr>
      </w:pPr>
      <w:r w:rsidRPr="009E0738">
        <w:rPr>
          <w:rFonts w:ascii="Times New Roman" w:hAnsi="Times New Roman" w:cs="Times New Roman"/>
          <w:color w:val="auto"/>
          <w:sz w:val="24"/>
          <w:szCs w:val="24"/>
        </w:rPr>
        <w:t>Предлагам(е) обща цена</w:t>
      </w:r>
      <w:r w:rsidR="00307E13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за изпълнение на поръчката по обособена позиция № </w:t>
      </w:r>
      <w:r w:rsidR="0023794C" w:rsidRPr="009E073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F50A7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0520BE" w:rsidRPr="000520BE">
        <w:rPr>
          <w:rFonts w:ascii="Times New Roman" w:hAnsi="Times New Roman" w:cs="Times New Roman"/>
          <w:color w:val="auto"/>
          <w:sz w:val="24"/>
          <w:szCs w:val="24"/>
        </w:rPr>
        <w:t>Доставка и монтаж на технологично кухненско оборудване за бюфета в сградата на Народното събрание, пл. „Княз Александър І“ № 1, София</w:t>
      </w:r>
      <w:r w:rsidR="009E0738" w:rsidRPr="009E0738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9E07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>в размер на …………………… (…………………………) лева без ДДС. (</w:t>
      </w:r>
      <w:r w:rsidR="00307E13" w:rsidRPr="00534B89">
        <w:rPr>
          <w:rFonts w:ascii="Times New Roman" w:hAnsi="Times New Roman" w:cs="Times New Roman"/>
          <w:i/>
          <w:color w:val="auto"/>
          <w:sz w:val="24"/>
          <w:szCs w:val="24"/>
        </w:rPr>
        <w:t>Стойността се изписва с цифри и думи.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6F78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Общата стойност за изпълнение на поръчката не може да надвишава </w:t>
      </w:r>
      <w:r w:rsidR="000520BE" w:rsidRPr="000520BE">
        <w:rPr>
          <w:rFonts w:ascii="Times New Roman" w:hAnsi="Times New Roman" w:cs="Times New Roman"/>
          <w:i/>
          <w:color w:val="auto"/>
          <w:sz w:val="24"/>
          <w:szCs w:val="24"/>
        </w:rPr>
        <w:t>101 500 (сто и една хиляди и петстотин) лева без ДДС</w:t>
      </w:r>
      <w:r w:rsidR="005B3BD2" w:rsidRPr="000520BE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0520BE" w:rsidRPr="000520BE" w:rsidRDefault="00BC02B5" w:rsidP="000520BE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6F7852">
        <w:rPr>
          <w:rFonts w:eastAsia="Times New Roman"/>
          <w:lang w:eastAsia="en-US"/>
        </w:rPr>
        <w:t>В предлаганата от мен(нас) о</w:t>
      </w:r>
      <w:r w:rsidR="00307E13" w:rsidRPr="00307E13">
        <w:rPr>
          <w:rFonts w:eastAsia="Times New Roman"/>
          <w:lang w:eastAsia="en-US"/>
        </w:rPr>
        <w:t>бща</w:t>
      </w:r>
      <w:r w:rsidR="006F7852">
        <w:rPr>
          <w:rFonts w:eastAsia="Times New Roman"/>
          <w:lang w:eastAsia="en-US"/>
        </w:rPr>
        <w:t xml:space="preserve"> цена са включени </w:t>
      </w:r>
      <w:r w:rsidR="00D433A2" w:rsidRPr="00D433A2">
        <w:rPr>
          <w:rFonts w:eastAsia="Times New Roman"/>
          <w:bCs/>
          <w:lang w:eastAsia="en-US"/>
        </w:rPr>
        <w:t>всички разходи за изпълнението, в т.ч. стойността на артикулите, опаковането, транспортирането на артикулите, всички товаро-разтоварни работи и пренасянето до мястото на монтажа им в сградата на Народното събрание, пл. „Княз Алекса</w:t>
      </w:r>
      <w:r w:rsidR="00D433A2">
        <w:rPr>
          <w:rFonts w:eastAsia="Times New Roman"/>
          <w:bCs/>
          <w:lang w:eastAsia="en-US"/>
        </w:rPr>
        <w:t>ндър І” № 1, София и монтажа им.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lang w:eastAsia="en-US"/>
        </w:rPr>
      </w:pPr>
      <w:r w:rsidRPr="00307E13">
        <w:rPr>
          <w:rFonts w:eastAsia="Times New Roman"/>
          <w:bCs/>
          <w:lang w:eastAsia="en-US"/>
        </w:rPr>
        <w:tab/>
      </w:r>
      <w:r w:rsidRPr="00307E13">
        <w:rPr>
          <w:rFonts w:eastAsia="Times New Roman"/>
          <w:b/>
          <w:bCs/>
          <w:lang w:eastAsia="en-US"/>
        </w:rPr>
        <w:t xml:space="preserve">2. </w:t>
      </w:r>
      <w:r w:rsidR="00104FC2" w:rsidRPr="00104FC2">
        <w:rPr>
          <w:rFonts w:eastAsia="Times New Roman"/>
          <w:b/>
          <w:bCs/>
          <w:lang w:eastAsia="en-US"/>
        </w:rPr>
        <w:t xml:space="preserve">Общата </w:t>
      </w:r>
      <w:r w:rsidR="000A2F21">
        <w:rPr>
          <w:rFonts w:eastAsia="Times New Roman"/>
          <w:b/>
          <w:bCs/>
          <w:lang w:eastAsia="en-US"/>
        </w:rPr>
        <w:t xml:space="preserve">цена </w:t>
      </w:r>
      <w:r w:rsidR="00104FC2" w:rsidRPr="00104FC2">
        <w:rPr>
          <w:rFonts w:eastAsia="Times New Roman"/>
          <w:b/>
          <w:bCs/>
          <w:lang w:eastAsia="en-US"/>
        </w:rPr>
        <w:t>за изпълнение на поръчката е формирана като сбор от предлагани</w:t>
      </w:r>
      <w:r w:rsidR="000520BE">
        <w:rPr>
          <w:rFonts w:eastAsia="Times New Roman"/>
          <w:b/>
          <w:bCs/>
          <w:lang w:eastAsia="en-US"/>
        </w:rPr>
        <w:t>те</w:t>
      </w:r>
      <w:r w:rsidR="00104FC2" w:rsidRPr="00104FC2">
        <w:rPr>
          <w:rFonts w:eastAsia="Times New Roman"/>
          <w:b/>
          <w:bCs/>
          <w:lang w:eastAsia="en-US"/>
        </w:rPr>
        <w:t xml:space="preserve"> от мен</w:t>
      </w:r>
      <w:r w:rsidR="000A2F21">
        <w:rPr>
          <w:rFonts w:eastAsia="Times New Roman"/>
          <w:b/>
          <w:bCs/>
          <w:lang w:eastAsia="en-US"/>
        </w:rPr>
        <w:t xml:space="preserve"> </w:t>
      </w:r>
      <w:r w:rsidR="00104FC2" w:rsidRPr="00104FC2">
        <w:rPr>
          <w:rFonts w:eastAsia="Times New Roman"/>
          <w:b/>
          <w:bCs/>
          <w:lang w:eastAsia="en-US"/>
        </w:rPr>
        <w:t xml:space="preserve">(нас) единични цени за доставка </w:t>
      </w:r>
      <w:r w:rsidR="000520BE">
        <w:rPr>
          <w:rFonts w:eastAsia="Times New Roman"/>
          <w:b/>
          <w:bCs/>
          <w:lang w:eastAsia="en-US"/>
        </w:rPr>
        <w:t>и монтаж</w:t>
      </w:r>
      <w:r w:rsidR="00104FC2">
        <w:rPr>
          <w:rFonts w:eastAsia="Times New Roman"/>
          <w:b/>
          <w:bCs/>
          <w:lang w:eastAsia="en-US"/>
        </w:rPr>
        <w:t xml:space="preserve"> </w:t>
      </w:r>
      <w:r w:rsidR="00104FC2" w:rsidRPr="00104FC2">
        <w:rPr>
          <w:rFonts w:eastAsia="Times New Roman"/>
          <w:b/>
          <w:bCs/>
          <w:lang w:eastAsia="en-US"/>
        </w:rPr>
        <w:t xml:space="preserve">на </w:t>
      </w:r>
      <w:r w:rsidR="000520BE">
        <w:rPr>
          <w:rFonts w:eastAsia="Times New Roman"/>
          <w:b/>
          <w:bCs/>
          <w:lang w:eastAsia="en-US"/>
        </w:rPr>
        <w:t>оборудването съгласно приложената към настоящото предложение подписана ценова листа по образец – Приложение № 6.1. към документацията за участие</w:t>
      </w:r>
      <w:r w:rsidR="00104FC2" w:rsidRPr="00104FC2">
        <w:rPr>
          <w:rFonts w:eastAsia="Times New Roman"/>
          <w:b/>
          <w:bCs/>
          <w:lang w:eastAsia="en-US"/>
        </w:rPr>
        <w:t>:</w:t>
      </w:r>
    </w:p>
    <w:p w:rsidR="001B5430" w:rsidRDefault="001B5430" w:rsidP="001B5430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1B5430" w:rsidRDefault="00BC02B5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1B5430" w:rsidRPr="00566FAB">
        <w:rPr>
          <w:rFonts w:eastAsia="Times New Roman"/>
          <w:lang w:eastAsia="en-US"/>
        </w:rPr>
        <w:t>В предлаганите от мен(нас) единичните цени са включени</w:t>
      </w:r>
      <w:r w:rsidR="001B5430" w:rsidRPr="00566FAB">
        <w:rPr>
          <w:rFonts w:eastAsia="Times New Roman"/>
          <w:bCs/>
          <w:lang w:eastAsia="en-US"/>
        </w:rPr>
        <w:t xml:space="preserve"> </w:t>
      </w:r>
      <w:r w:rsidR="00D433A2" w:rsidRPr="00D433A2">
        <w:rPr>
          <w:rFonts w:eastAsia="Times New Roman"/>
          <w:bCs/>
          <w:lang w:eastAsia="en-US"/>
        </w:rPr>
        <w:t xml:space="preserve">всички разходи за изпълнението, в т.ч. стойността на артикулите, опаковането, транспортирането на </w:t>
      </w:r>
      <w:r w:rsidR="00D433A2" w:rsidRPr="00D433A2">
        <w:rPr>
          <w:rFonts w:eastAsia="Times New Roman"/>
          <w:bCs/>
          <w:lang w:eastAsia="en-US"/>
        </w:rPr>
        <w:lastRenderedPageBreak/>
        <w:t>артикулите, всички товаро-разтоварни работи и пренасянето до мястото на монтажа им в сградата на Народното събрание, пл. „Княз Алекса</w:t>
      </w:r>
      <w:r w:rsidR="00D433A2">
        <w:rPr>
          <w:rFonts w:eastAsia="Times New Roman"/>
          <w:bCs/>
          <w:lang w:eastAsia="en-US"/>
        </w:rPr>
        <w:t>ндър І” № 1, София и монтажа им.</w:t>
      </w:r>
    </w:p>
    <w:p w:rsidR="00D433A2" w:rsidRPr="00307E13" w:rsidRDefault="00D433A2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</w:t>
      </w:r>
      <w:r w:rsidRPr="00307E13">
        <w:rPr>
          <w:rFonts w:eastAsia="Times New Roman"/>
          <w:i/>
          <w:lang w:eastAsia="en-US"/>
        </w:rPr>
        <w:tab/>
      </w:r>
      <w:r w:rsidRPr="00307E13">
        <w:rPr>
          <w:rFonts w:eastAsia="Times New Roman"/>
          <w:lang w:eastAsia="en-US"/>
        </w:rPr>
        <w:t>Приемам(е) предложения начин на п</w:t>
      </w:r>
      <w:r w:rsidR="0023794C">
        <w:rPr>
          <w:rFonts w:eastAsia="Times New Roman"/>
          <w:lang w:eastAsia="en-US"/>
        </w:rPr>
        <w:t>лащане, посочен в раздел І</w:t>
      </w:r>
      <w:r w:rsidR="00E8556F">
        <w:rPr>
          <w:rFonts w:eastAsia="Times New Roman"/>
          <w:lang w:eastAsia="en-US"/>
        </w:rPr>
        <w:t>.Б</w:t>
      </w:r>
      <w:bookmarkStart w:id="0" w:name="_GoBack"/>
      <w:bookmarkEnd w:id="0"/>
      <w:r w:rsidR="0023794C">
        <w:rPr>
          <w:rFonts w:eastAsia="Times New Roman"/>
          <w:lang w:eastAsia="en-US"/>
        </w:rPr>
        <w:t>, т. 3</w:t>
      </w:r>
      <w:r w:rsidRPr="00307E13">
        <w:rPr>
          <w:rFonts w:eastAsia="Times New Roman"/>
          <w:lang w:eastAsia="en-US"/>
        </w:rPr>
        <w:t xml:space="preserve">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BB7E8D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</w:p>
    <w:p w:rsidR="00B15212" w:rsidRDefault="00B15212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>Приложения:</w:t>
      </w:r>
    </w:p>
    <w:p w:rsidR="00D433A2" w:rsidRPr="00D433A2" w:rsidRDefault="00D433A2" w:rsidP="00D433A2">
      <w:pPr>
        <w:pStyle w:val="ListParagraph"/>
        <w:numPr>
          <w:ilvl w:val="0"/>
          <w:numId w:val="16"/>
        </w:numPr>
        <w:tabs>
          <w:tab w:val="left" w:pos="426"/>
        </w:tabs>
        <w:spacing w:before="60" w:after="100" w:afterAutospacing="1"/>
        <w:contextualSpacing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bg-BG"/>
        </w:rPr>
      </w:pPr>
      <w:r w:rsidRPr="00D433A2">
        <w:rPr>
          <w:rFonts w:ascii="Times New Roman" w:eastAsiaTheme="minorEastAsia" w:hAnsi="Times New Roman" w:cs="Times New Roman"/>
          <w:color w:val="auto"/>
          <w:sz w:val="24"/>
          <w:szCs w:val="24"/>
          <w:lang w:eastAsia="bg-BG"/>
        </w:rPr>
        <w:t>Ценова листа по образец;</w:t>
      </w:r>
    </w:p>
    <w:p w:rsidR="00ED6CD6" w:rsidRPr="00D433A2" w:rsidRDefault="00D433A2" w:rsidP="00561673">
      <w:pPr>
        <w:pStyle w:val="ListParagraph"/>
        <w:numPr>
          <w:ilvl w:val="0"/>
          <w:numId w:val="16"/>
        </w:numPr>
        <w:tabs>
          <w:tab w:val="left" w:pos="426"/>
        </w:tabs>
        <w:spacing w:before="60" w:after="100" w:afterAutospacing="1"/>
        <w:contextualSpacing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bg-BG"/>
        </w:rPr>
      </w:pPr>
      <w:r w:rsidRPr="00D433A2">
        <w:rPr>
          <w:rFonts w:ascii="Times New Roman" w:eastAsiaTheme="minorEastAsia" w:hAnsi="Times New Roman" w:cs="Times New Roman"/>
          <w:color w:val="auto"/>
          <w:sz w:val="24"/>
          <w:szCs w:val="24"/>
          <w:lang w:eastAsia="bg-BG"/>
        </w:rPr>
        <w:t>(други,</w:t>
      </w:r>
      <w:r w:rsidR="00307E13" w:rsidRPr="00D433A2">
        <w:rPr>
          <w:rFonts w:ascii="Times New Roman" w:eastAsiaTheme="minorEastAsia" w:hAnsi="Times New Roman" w:cs="Times New Roman"/>
          <w:color w:val="auto"/>
          <w:sz w:val="24"/>
          <w:szCs w:val="24"/>
          <w:lang w:eastAsia="bg-BG"/>
        </w:rPr>
        <w:t xml:space="preserve"> </w:t>
      </w:r>
      <w:r w:rsidR="00B15212" w:rsidRPr="00D433A2">
        <w:rPr>
          <w:rFonts w:ascii="Times New Roman" w:eastAsiaTheme="minorEastAsia" w:hAnsi="Times New Roman" w:cs="Times New Roman"/>
          <w:color w:val="auto"/>
          <w:sz w:val="24"/>
          <w:szCs w:val="24"/>
          <w:lang w:eastAsia="bg-BG"/>
        </w:rPr>
        <w:t>по преценка на участника</w:t>
      </w:r>
      <w:r w:rsidR="00307E13" w:rsidRPr="00D433A2">
        <w:rPr>
          <w:rFonts w:ascii="Times New Roman" w:eastAsiaTheme="minorEastAsia" w:hAnsi="Times New Roman" w:cs="Times New Roman"/>
          <w:color w:val="auto"/>
          <w:sz w:val="24"/>
          <w:szCs w:val="24"/>
          <w:lang w:eastAsia="bg-BG"/>
        </w:rPr>
        <w:t>)</w:t>
      </w:r>
    </w:p>
    <w:p w:rsidR="00ED6CD6" w:rsidRPr="00301207" w:rsidRDefault="00ED6CD6" w:rsidP="00307E13">
      <w:pPr>
        <w:pStyle w:val="Style13"/>
        <w:widowControl/>
        <w:tabs>
          <w:tab w:val="left" w:leader="dot" w:pos="1699"/>
          <w:tab w:val="left" w:pos="4243"/>
        </w:tabs>
        <w:spacing w:before="178" w:line="276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  <w:t>201</w:t>
      </w:r>
      <w:r w:rsidR="00B15212">
        <w:rPr>
          <w:rStyle w:val="FontStyle58"/>
          <w:sz w:val="24"/>
          <w:szCs w:val="24"/>
        </w:rPr>
        <w:t>9</w:t>
      </w:r>
      <w:r w:rsidRPr="00301207">
        <w:rPr>
          <w:rStyle w:val="FontStyle58"/>
          <w:sz w:val="24"/>
          <w:szCs w:val="24"/>
        </w:rPr>
        <w:t xml:space="preserve">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307E13">
      <w:pPr>
        <w:pStyle w:val="Style13"/>
        <w:widowControl/>
        <w:spacing w:line="276" w:lineRule="auto"/>
        <w:ind w:left="5755"/>
      </w:pPr>
    </w:p>
    <w:p w:rsidR="00ED6CD6" w:rsidRPr="00301207" w:rsidRDefault="00ED6CD6" w:rsidP="00307E13">
      <w:pPr>
        <w:pStyle w:val="Style13"/>
        <w:widowControl/>
        <w:tabs>
          <w:tab w:val="left" w:leader="dot" w:pos="7930"/>
        </w:tabs>
        <w:spacing w:before="53" w:line="276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9" w:line="276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301207" w:rsidRDefault="00ED6CD6" w:rsidP="00307E13">
      <w:pPr>
        <w:pStyle w:val="Style13"/>
        <w:widowControl/>
        <w:spacing w:line="276" w:lineRule="auto"/>
        <w:ind w:left="5741"/>
      </w:pPr>
    </w:p>
    <w:p w:rsidR="00ED6CD6" w:rsidRPr="00301207" w:rsidRDefault="00ED6CD6" w:rsidP="00307E13">
      <w:pPr>
        <w:pStyle w:val="Style13"/>
        <w:widowControl/>
        <w:tabs>
          <w:tab w:val="left" w:leader="dot" w:pos="7944"/>
        </w:tabs>
        <w:spacing w:before="67" w:line="276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0" w:line="276" w:lineRule="auto"/>
        <w:ind w:left="5986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BB7E8D" w:rsidRDefault="00BB7E8D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</w:p>
    <w:p w:rsidR="00BB7E8D" w:rsidRDefault="00BB7E8D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</w:p>
    <w:p w:rsidR="00ED6CD6" w:rsidRPr="00BA7D8D" w:rsidRDefault="00ED6CD6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307E13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307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0E" w:rsidRDefault="00F14B0E" w:rsidP="003A1A66">
      <w:r>
        <w:separator/>
      </w:r>
    </w:p>
  </w:endnote>
  <w:endnote w:type="continuationSeparator" w:id="0">
    <w:p w:rsidR="00F14B0E" w:rsidRDefault="00F14B0E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E8556F">
      <w:rPr>
        <w:rStyle w:val="FontStyle73"/>
        <w:noProof/>
      </w:rPr>
      <w:t>2</w:t>
    </w:r>
    <w:r>
      <w:rPr>
        <w:rStyle w:val="FontStyle7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4C" w:rsidRDefault="00237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0E" w:rsidRDefault="00F14B0E" w:rsidP="003A1A66">
      <w:r>
        <w:separator/>
      </w:r>
    </w:p>
  </w:footnote>
  <w:footnote w:type="continuationSeparator" w:id="0">
    <w:p w:rsidR="00F14B0E" w:rsidRDefault="00F14B0E" w:rsidP="003A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F14B0E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3" w:rsidRPr="00307E13" w:rsidRDefault="00307E13" w:rsidP="00307E13">
    <w:pPr>
      <w:pStyle w:val="Header"/>
      <w:jc w:val="right"/>
      <w:rPr>
        <w:i/>
      </w:rPr>
    </w:pPr>
    <w:r w:rsidRPr="00307E13">
      <w:rPr>
        <w:i/>
      </w:rPr>
      <w:t xml:space="preserve">Образец на </w:t>
    </w:r>
    <w:r>
      <w:rPr>
        <w:i/>
      </w:rPr>
      <w:t>ценово</w:t>
    </w:r>
    <w:r w:rsidRPr="00307E13">
      <w:rPr>
        <w:i/>
      </w:rPr>
      <w:t xml:space="preserve"> предложение по </w:t>
    </w:r>
    <w:r>
      <w:rPr>
        <w:i/>
      </w:rPr>
      <w:t xml:space="preserve">обособена позиция № </w:t>
    </w:r>
    <w:r w:rsidR="0023794C">
      <w:rPr>
        <w:i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4C" w:rsidRDefault="00237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2CE0D76"/>
    <w:multiLevelType w:val="hybridMultilevel"/>
    <w:tmpl w:val="1F1A7BB0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6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6D26"/>
    <w:multiLevelType w:val="hybridMultilevel"/>
    <w:tmpl w:val="DD5A726A"/>
    <w:lvl w:ilvl="0" w:tplc="2FEA8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>
    <w:nsid w:val="5A5839C5"/>
    <w:multiLevelType w:val="hybridMultilevel"/>
    <w:tmpl w:val="19CE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5"/>
  </w:num>
  <w:num w:numId="4">
    <w:abstractNumId w:val="9"/>
  </w:num>
  <w:num w:numId="5">
    <w:abstractNumId w:val="14"/>
  </w:num>
  <w:num w:numId="6">
    <w:abstractNumId w:val="5"/>
  </w:num>
  <w:num w:numId="7">
    <w:abstractNumId w:val="6"/>
  </w:num>
  <w:num w:numId="8">
    <w:abstractNumId w:val="3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07CB7"/>
    <w:rsid w:val="00020EDC"/>
    <w:rsid w:val="00030342"/>
    <w:rsid w:val="000520BE"/>
    <w:rsid w:val="000A2F21"/>
    <w:rsid w:val="000B157B"/>
    <w:rsid w:val="000C785C"/>
    <w:rsid w:val="000D03D9"/>
    <w:rsid w:val="000D2C96"/>
    <w:rsid w:val="000E5BB3"/>
    <w:rsid w:val="000F37CD"/>
    <w:rsid w:val="001024DF"/>
    <w:rsid w:val="00104FC2"/>
    <w:rsid w:val="001137D3"/>
    <w:rsid w:val="001704B3"/>
    <w:rsid w:val="001833B3"/>
    <w:rsid w:val="001B5430"/>
    <w:rsid w:val="001F50A7"/>
    <w:rsid w:val="0020105D"/>
    <w:rsid w:val="00212B15"/>
    <w:rsid w:val="00223098"/>
    <w:rsid w:val="0023794C"/>
    <w:rsid w:val="00255FAD"/>
    <w:rsid w:val="0027073F"/>
    <w:rsid w:val="002A2B94"/>
    <w:rsid w:val="002E1392"/>
    <w:rsid w:val="002E4084"/>
    <w:rsid w:val="002E757A"/>
    <w:rsid w:val="00301207"/>
    <w:rsid w:val="00307E13"/>
    <w:rsid w:val="00382E0A"/>
    <w:rsid w:val="003A1A66"/>
    <w:rsid w:val="003F6A33"/>
    <w:rsid w:val="0041305D"/>
    <w:rsid w:val="0042423D"/>
    <w:rsid w:val="004343A2"/>
    <w:rsid w:val="004808DB"/>
    <w:rsid w:val="00483DE1"/>
    <w:rsid w:val="004D51FA"/>
    <w:rsid w:val="004F0FD5"/>
    <w:rsid w:val="004F487B"/>
    <w:rsid w:val="004F6761"/>
    <w:rsid w:val="00534B89"/>
    <w:rsid w:val="00561673"/>
    <w:rsid w:val="00566FAB"/>
    <w:rsid w:val="00567982"/>
    <w:rsid w:val="005A2DC0"/>
    <w:rsid w:val="005A5DE2"/>
    <w:rsid w:val="005B3BD2"/>
    <w:rsid w:val="005D60AB"/>
    <w:rsid w:val="00623891"/>
    <w:rsid w:val="006310FE"/>
    <w:rsid w:val="0067117E"/>
    <w:rsid w:val="006766FE"/>
    <w:rsid w:val="00692BF3"/>
    <w:rsid w:val="006A5D89"/>
    <w:rsid w:val="006E132D"/>
    <w:rsid w:val="006F7852"/>
    <w:rsid w:val="007012DD"/>
    <w:rsid w:val="00774D58"/>
    <w:rsid w:val="0079033F"/>
    <w:rsid w:val="007B2189"/>
    <w:rsid w:val="007E1A7F"/>
    <w:rsid w:val="007F6F77"/>
    <w:rsid w:val="008362C5"/>
    <w:rsid w:val="008668B2"/>
    <w:rsid w:val="008926CA"/>
    <w:rsid w:val="008E5922"/>
    <w:rsid w:val="008F3A3E"/>
    <w:rsid w:val="00936B01"/>
    <w:rsid w:val="0099556C"/>
    <w:rsid w:val="00996355"/>
    <w:rsid w:val="009C14FE"/>
    <w:rsid w:val="009C486A"/>
    <w:rsid w:val="009E0738"/>
    <w:rsid w:val="00A370D5"/>
    <w:rsid w:val="00A53C02"/>
    <w:rsid w:val="00A67C17"/>
    <w:rsid w:val="00AA7879"/>
    <w:rsid w:val="00B05AD9"/>
    <w:rsid w:val="00B10C4E"/>
    <w:rsid w:val="00B15212"/>
    <w:rsid w:val="00B27D15"/>
    <w:rsid w:val="00B34507"/>
    <w:rsid w:val="00B46379"/>
    <w:rsid w:val="00B515FC"/>
    <w:rsid w:val="00B620A8"/>
    <w:rsid w:val="00B863CB"/>
    <w:rsid w:val="00B93F22"/>
    <w:rsid w:val="00BA714B"/>
    <w:rsid w:val="00BB7E8D"/>
    <w:rsid w:val="00BC02B5"/>
    <w:rsid w:val="00BD18BB"/>
    <w:rsid w:val="00BD201F"/>
    <w:rsid w:val="00BF3B97"/>
    <w:rsid w:val="00C0394F"/>
    <w:rsid w:val="00C21D61"/>
    <w:rsid w:val="00C51C8F"/>
    <w:rsid w:val="00C754E9"/>
    <w:rsid w:val="00C97628"/>
    <w:rsid w:val="00CA0A49"/>
    <w:rsid w:val="00CD1BE0"/>
    <w:rsid w:val="00D24FC6"/>
    <w:rsid w:val="00D340F2"/>
    <w:rsid w:val="00D433A2"/>
    <w:rsid w:val="00D956C1"/>
    <w:rsid w:val="00DA1150"/>
    <w:rsid w:val="00DB2B59"/>
    <w:rsid w:val="00DC7BBE"/>
    <w:rsid w:val="00E15968"/>
    <w:rsid w:val="00E24AB5"/>
    <w:rsid w:val="00E32899"/>
    <w:rsid w:val="00E6499A"/>
    <w:rsid w:val="00E7799B"/>
    <w:rsid w:val="00E77EC8"/>
    <w:rsid w:val="00E8556F"/>
    <w:rsid w:val="00EB30BC"/>
    <w:rsid w:val="00ED6CD6"/>
    <w:rsid w:val="00EE7A09"/>
    <w:rsid w:val="00EF567B"/>
    <w:rsid w:val="00EF7337"/>
    <w:rsid w:val="00F14B0E"/>
    <w:rsid w:val="00F25258"/>
    <w:rsid w:val="00F43C9F"/>
    <w:rsid w:val="00F477B4"/>
    <w:rsid w:val="00FB000E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275C-048A-4486-AB4A-3E8CC88E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9</cp:revision>
  <cp:lastPrinted>2019-07-16T11:04:00Z</cp:lastPrinted>
  <dcterms:created xsi:type="dcterms:W3CDTF">2019-10-02T14:09:00Z</dcterms:created>
  <dcterms:modified xsi:type="dcterms:W3CDTF">2019-10-07T07:18:00Z</dcterms:modified>
</cp:coreProperties>
</file>